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Информация</w:t>
      </w:r>
    </w:p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мероприятиях, проведенных образовательными организациями </w:t>
      </w:r>
    </w:p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рамках Года экологии</w:t>
      </w:r>
    </w:p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3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 июнь2017 года</w:t>
      </w: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Район (город) 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Брянск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>2. наименование образовательной организации (для областных организаций)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МБДОУ детский сад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комбинированного вида №20 "Катюша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" г</w:t>
      </w:r>
      <w:proofErr w:type="gramStart"/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.Б</w:t>
      </w:r>
      <w:proofErr w:type="gramEnd"/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рянска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ФИО исполнителя, контактный телефон (с кодом) 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Дячок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Н.И.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ahoma" w:eastAsia="Times New Roman" w:hAnsi="Tahoma" w:cs="Tahoma"/>
          <w:color w:val="000000"/>
          <w:sz w:val="26"/>
          <w:szCs w:val="26"/>
          <w:u w:val="single"/>
          <w:shd w:val="clear" w:color="auto" w:fill="FFFFFF"/>
        </w:rPr>
        <w:t>+7 (4832) 28-31-0</w:t>
      </w:r>
      <w:r w:rsidRPr="00157C81">
        <w:rPr>
          <w:rFonts w:ascii="Tahoma" w:eastAsia="Times New Roman" w:hAnsi="Tahoma" w:cs="Tahoma"/>
          <w:color w:val="000000"/>
          <w:sz w:val="26"/>
          <w:szCs w:val="26"/>
          <w:u w:val="single"/>
          <w:shd w:val="clear" w:color="auto" w:fill="FFFFFF"/>
        </w:rPr>
        <w:t>0</w:t>
      </w:r>
    </w:p>
    <w:p w:rsidR="00D435EB" w:rsidRPr="00327F8A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Количество мероприятий, проведенных в отчетный период </w:t>
      </w:r>
      <w:r w:rsidR="00BE4157" w:rsidRPr="00327F8A"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Pr="00327F8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D435EB" w:rsidRPr="00327F8A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5. Количество человек, принявших участие в мероприятиях </w:t>
      </w:r>
      <w:r w:rsidR="00BE4157" w:rsidRPr="00327F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4157" w:rsidRPr="00327F8A">
        <w:rPr>
          <w:rFonts w:ascii="Times New Roman" w:eastAsia="Times New Roman" w:hAnsi="Times New Roman" w:cs="Times New Roman"/>
          <w:sz w:val="28"/>
          <w:szCs w:val="28"/>
          <w:u w:val="single"/>
        </w:rPr>
        <w:t>345</w:t>
      </w:r>
      <w:r w:rsidRPr="00327F8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из них: обучающихся </w:t>
      </w:r>
      <w:r w:rsidR="00BE4157" w:rsidRPr="00327F8A">
        <w:rPr>
          <w:rFonts w:ascii="Times New Roman" w:eastAsia="Times New Roman" w:hAnsi="Times New Roman" w:cs="Times New Roman"/>
          <w:sz w:val="28"/>
          <w:szCs w:val="28"/>
          <w:u w:val="single"/>
        </w:rPr>
        <w:t>280</w:t>
      </w:r>
      <w:r w:rsidR="00BE4157" w:rsidRPr="00327F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взрослых </w:t>
      </w:r>
      <w:r w:rsidR="00BE4157" w:rsidRPr="00327F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4157" w:rsidRPr="00327F8A">
        <w:rPr>
          <w:rFonts w:ascii="Times New Roman" w:eastAsia="Times New Roman" w:hAnsi="Times New Roman" w:cs="Times New Roman"/>
          <w:sz w:val="28"/>
          <w:szCs w:val="28"/>
          <w:u w:val="single"/>
        </w:rPr>
        <w:t>65</w:t>
      </w:r>
    </w:p>
    <w:p w:rsidR="00D435EB" w:rsidRPr="00327F8A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F8A">
        <w:rPr>
          <w:rFonts w:ascii="Times New Roman" w:eastAsia="Times New Roman" w:hAnsi="Times New Roman" w:cs="Times New Roman"/>
          <w:sz w:val="28"/>
          <w:szCs w:val="28"/>
        </w:rPr>
        <w:t>6. Значимые мероприятия (таблица)</w:t>
      </w:r>
    </w:p>
    <w:tbl>
      <w:tblPr>
        <w:tblW w:w="152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0"/>
        <w:gridCol w:w="2977"/>
        <w:gridCol w:w="4394"/>
        <w:gridCol w:w="3969"/>
        <w:gridCol w:w="1843"/>
        <w:gridCol w:w="1398"/>
      </w:tblGrid>
      <w:tr w:rsidR="00BE4157" w:rsidRPr="00157C81" w:rsidTr="00BE4157">
        <w:trPr>
          <w:trHeight w:val="276"/>
        </w:trPr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Краткое содержание мероприятия</w:t>
            </w: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Наименования образовательных организаций, принявших участие в мероприятии</w:t>
            </w:r>
          </w:p>
          <w:p w:rsidR="00BE4157" w:rsidRPr="00157C81" w:rsidRDefault="00BE4157" w:rsidP="00BB43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E4157" w:rsidRPr="00157C81" w:rsidRDefault="00BE4157" w:rsidP="00BE41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участников</w:t>
            </w:r>
          </w:p>
        </w:tc>
      </w:tr>
      <w:tr w:rsidR="00BE4157" w:rsidRPr="00157C81" w:rsidTr="00BE4157">
        <w:trPr>
          <w:trHeight w:val="276"/>
        </w:trPr>
        <w:tc>
          <w:tcPr>
            <w:tcW w:w="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BE4157" w:rsidRPr="00BE4157" w:rsidRDefault="00BE4157" w:rsidP="00BE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15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E4157" w:rsidRPr="00BE4157" w:rsidRDefault="00BE4157" w:rsidP="00BE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157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взрослых</w:t>
            </w:r>
          </w:p>
        </w:tc>
      </w:tr>
      <w:tr w:rsidR="00BE4157" w:rsidRPr="00157C81" w:rsidTr="00BE4157">
        <w:trPr>
          <w:trHeight w:val="142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BE4157" w:rsidRDefault="00BE4157" w:rsidP="00D435E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157">
              <w:rPr>
                <w:rFonts w:ascii="Times New Roman" w:hAnsi="Times New Roman"/>
                <w:b/>
                <w:sz w:val="24"/>
                <w:szCs w:val="24"/>
              </w:rPr>
              <w:t xml:space="preserve">Природоохранная акция </w:t>
            </w:r>
          </w:p>
          <w:p w:rsidR="00BE4157" w:rsidRPr="00BE4157" w:rsidRDefault="00BE4157" w:rsidP="00D435E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157">
              <w:rPr>
                <w:rFonts w:ascii="Times New Roman" w:hAnsi="Times New Roman"/>
                <w:b/>
                <w:sz w:val="24"/>
                <w:szCs w:val="24"/>
              </w:rPr>
              <w:t>«Зелёные ладошки»</w:t>
            </w:r>
          </w:p>
          <w:p w:rsidR="00BE4157" w:rsidRPr="00157C81" w:rsidRDefault="00BE4157" w:rsidP="00D435E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1A05BB" w:rsidRDefault="001A05BB" w:rsidP="001A05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C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Привлечь  детей к  участию в акции,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E4157" w:rsidRDefault="001A05BB" w:rsidP="001A05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наведение порядка на своём участке;</w:t>
            </w:r>
          </w:p>
          <w:p w:rsidR="001A05BB" w:rsidRDefault="001A05BB" w:rsidP="001A05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символических «зелёных ладошек» для своих родных.</w:t>
            </w:r>
          </w:p>
          <w:p w:rsidR="001A05BB" w:rsidRPr="00157C81" w:rsidRDefault="001A05BB" w:rsidP="001A05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E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395C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редние,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таршие и подготовительные группы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E4157" w:rsidRPr="00157C81" w:rsidRDefault="00BE4157" w:rsidP="00BE41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E4157" w:rsidRPr="00157C81" w:rsidRDefault="00BE4157" w:rsidP="00BE41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E4157" w:rsidRPr="00157C81" w:rsidTr="00BE4157">
        <w:trPr>
          <w:trHeight w:val="142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BE4157" w:rsidRDefault="00BE4157" w:rsidP="00BB43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1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BE4157" w:rsidRDefault="00BE4157" w:rsidP="00D435E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157">
              <w:rPr>
                <w:rFonts w:ascii="Times New Roman" w:hAnsi="Times New Roman"/>
                <w:b/>
                <w:sz w:val="24"/>
                <w:szCs w:val="24"/>
              </w:rPr>
              <w:t>Познавательная программа по экологии: «Зелёная планета»</w:t>
            </w:r>
          </w:p>
          <w:p w:rsidR="00BE4157" w:rsidRPr="00BE4157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BE4157" w:rsidRDefault="00BE4157" w:rsidP="00BE4157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4157">
              <w:rPr>
                <w:rFonts w:ascii="Times New Roman" w:hAnsi="Times New Roman"/>
                <w:b/>
                <w:sz w:val="24"/>
                <w:szCs w:val="24"/>
              </w:rPr>
              <w:t>Программа проходила под девизом:</w:t>
            </w:r>
          </w:p>
          <w:p w:rsidR="00BE4157" w:rsidRPr="00BE4157" w:rsidRDefault="00BE4157" w:rsidP="00BE415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157">
              <w:rPr>
                <w:rFonts w:ascii="Times New Roman" w:hAnsi="Times New Roman"/>
                <w:sz w:val="24"/>
                <w:szCs w:val="24"/>
              </w:rPr>
              <w:t>«Мы хотим от человека всю природу оградить»</w:t>
            </w:r>
          </w:p>
          <w:p w:rsidR="00BE4157" w:rsidRPr="00BE4157" w:rsidRDefault="00BE4157" w:rsidP="00BE415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157">
              <w:rPr>
                <w:rFonts w:ascii="Times New Roman" w:hAnsi="Times New Roman"/>
                <w:sz w:val="24"/>
                <w:szCs w:val="24"/>
              </w:rPr>
              <w:t>Цель: Воспитание внимательного, бережного отношения к природе, Земле, чувства ответственности за нее.</w:t>
            </w:r>
          </w:p>
          <w:p w:rsidR="00F165DF" w:rsidRDefault="00BE4157" w:rsidP="00F165D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4157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F165DF" w:rsidRPr="009A5F09" w:rsidRDefault="00F165DF" w:rsidP="00F165D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5F0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E4157" w:rsidRPr="009A5F09"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наблюдательности и мыслительной деятельности.</w:t>
            </w:r>
          </w:p>
          <w:p w:rsidR="00F165DF" w:rsidRPr="009A5F09" w:rsidRDefault="00F165DF" w:rsidP="00F165D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5F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BE4157" w:rsidRPr="009A5F09">
              <w:rPr>
                <w:rFonts w:ascii="Times New Roman" w:hAnsi="Times New Roman"/>
                <w:color w:val="000000"/>
                <w:sz w:val="24"/>
                <w:szCs w:val="24"/>
              </w:rPr>
              <w:t>Воспитание творческого отношения к решению экологических проблем.</w:t>
            </w:r>
          </w:p>
          <w:p w:rsidR="00F165DF" w:rsidRPr="009A5F09" w:rsidRDefault="00F165DF" w:rsidP="00F165D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5F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BE4157" w:rsidRPr="009A5F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ответственности за </w:t>
            </w:r>
            <w:r w:rsidR="00BE4157" w:rsidRPr="009A5F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свои действия и поступки.</w:t>
            </w:r>
          </w:p>
          <w:p w:rsidR="00BE4157" w:rsidRPr="009A5F09" w:rsidRDefault="00F165DF" w:rsidP="00F165D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F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</w:t>
            </w:r>
            <w:r w:rsidR="00BE4157" w:rsidRPr="009A5F09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 и эстетического вкуса.</w:t>
            </w:r>
          </w:p>
          <w:p w:rsidR="00BE4157" w:rsidRPr="009A5F09" w:rsidRDefault="00BE4157" w:rsidP="00F165DF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9A5F09">
              <w:rPr>
                <w:rFonts w:ascii="Times New Roman" w:hAnsi="Times New Roman"/>
                <w:b/>
              </w:rPr>
              <w:t>Планируемые результаты:</w:t>
            </w:r>
          </w:p>
          <w:p w:rsidR="00BE4157" w:rsidRPr="009A5F09" w:rsidRDefault="00F165DF" w:rsidP="00F165DF">
            <w:pPr>
              <w:pStyle w:val="a3"/>
              <w:jc w:val="both"/>
              <w:rPr>
                <w:rFonts w:ascii="Times New Roman" w:hAnsi="Times New Roman"/>
              </w:rPr>
            </w:pPr>
            <w:r w:rsidRPr="009A5F09">
              <w:rPr>
                <w:rFonts w:ascii="Times New Roman" w:hAnsi="Times New Roman"/>
              </w:rPr>
              <w:t xml:space="preserve">- </w:t>
            </w:r>
            <w:r w:rsidR="00BE4157" w:rsidRPr="009A5F09">
              <w:rPr>
                <w:rFonts w:ascii="Times New Roman" w:hAnsi="Times New Roman"/>
              </w:rPr>
              <w:t>Привить познавательный интерес к изучению особенностей природы родного края.</w:t>
            </w:r>
          </w:p>
          <w:p w:rsidR="00BE4157" w:rsidRPr="009A5F09" w:rsidRDefault="00F165DF" w:rsidP="00F165DF">
            <w:pPr>
              <w:pStyle w:val="a3"/>
              <w:jc w:val="both"/>
              <w:rPr>
                <w:rFonts w:ascii="Times New Roman" w:hAnsi="Times New Roman"/>
              </w:rPr>
            </w:pPr>
            <w:r w:rsidRPr="009A5F09">
              <w:rPr>
                <w:rFonts w:ascii="Times New Roman" w:hAnsi="Times New Roman"/>
              </w:rPr>
              <w:t xml:space="preserve">- </w:t>
            </w:r>
            <w:r w:rsidR="00BE4157" w:rsidRPr="009A5F09">
              <w:rPr>
                <w:rFonts w:ascii="Times New Roman" w:hAnsi="Times New Roman"/>
              </w:rPr>
              <w:t>Заложить основы природоохранного поведения.</w:t>
            </w:r>
          </w:p>
          <w:p w:rsidR="00BE4157" w:rsidRPr="00BE4157" w:rsidRDefault="00BE4157" w:rsidP="00F165DF">
            <w:pPr>
              <w:tabs>
                <w:tab w:val="left" w:pos="129"/>
              </w:tabs>
              <w:spacing w:after="0" w:line="0" w:lineRule="atLeast"/>
              <w:ind w:left="12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BE4157" w:rsidRDefault="00BE4157" w:rsidP="00BE41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41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Средние, старшие, подготовительные группы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E4157" w:rsidRPr="00BE4157" w:rsidRDefault="00BE4157" w:rsidP="00BE41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E4157" w:rsidRPr="00BE4157" w:rsidRDefault="00BE4157" w:rsidP="00BE41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0A666B" w:rsidRDefault="000A666B"/>
    <w:p w:rsidR="00E96099" w:rsidRPr="00C233F5" w:rsidRDefault="00E96099">
      <w:pPr>
        <w:rPr>
          <w:rFonts w:ascii="Times New Roman" w:hAnsi="Times New Roman" w:cs="Times New Roman"/>
          <w:sz w:val="28"/>
          <w:szCs w:val="28"/>
        </w:rPr>
      </w:pPr>
      <w:r w:rsidRPr="00C233F5">
        <w:rPr>
          <w:rFonts w:ascii="Times New Roman" w:hAnsi="Times New Roman" w:cs="Times New Roman"/>
          <w:sz w:val="28"/>
          <w:szCs w:val="28"/>
        </w:rPr>
        <w:t>Дополнительный файл.</w:t>
      </w:r>
    </w:p>
    <w:p w:rsidR="00E96099" w:rsidRPr="00C233F5" w:rsidRDefault="00C23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96099" w:rsidRPr="00C233F5">
        <w:rPr>
          <w:rFonts w:ascii="Times New Roman" w:hAnsi="Times New Roman" w:cs="Times New Roman"/>
          <w:sz w:val="28"/>
          <w:szCs w:val="28"/>
        </w:rPr>
        <w:t>Акция «Зелёные ладошки»</w:t>
      </w:r>
    </w:p>
    <w:p w:rsidR="00C233F5" w:rsidRDefault="00C233F5" w:rsidP="00C233F5">
      <w:pPr>
        <w:ind w:left="-426"/>
        <w:jc w:val="center"/>
      </w:pPr>
      <w:r>
        <w:rPr>
          <w:noProof/>
        </w:rPr>
        <w:drawing>
          <wp:inline distT="0" distB="0" distL="0" distR="0">
            <wp:extent cx="2762250" cy="3267075"/>
            <wp:effectExtent l="19050" t="0" r="0" b="0"/>
            <wp:docPr id="2" name="Рисунок 2" descr="C:\Users\Nic\Desktop\P60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\Desktop\P6015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4675" cy="3267075"/>
            <wp:effectExtent l="19050" t="0" r="9525" b="0"/>
            <wp:docPr id="3" name="Рисунок 3" descr="C:\Users\Nic\Desktop\полива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\Desktop\поливаю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3267075"/>
            <wp:effectExtent l="19050" t="0" r="0" b="0"/>
            <wp:docPr id="4" name="Рисунок 4" descr="C:\Users\Nic\Desktop\Фото-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\Desktop\Фото-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CD1" w:rsidRDefault="00395CD1" w:rsidP="00C233F5">
      <w:pPr>
        <w:ind w:left="-426"/>
        <w:jc w:val="center"/>
      </w:pPr>
    </w:p>
    <w:p w:rsidR="00B15CAB" w:rsidRDefault="00395CD1" w:rsidP="006D1966">
      <w:pPr>
        <w:ind w:left="-426"/>
        <w:jc w:val="center"/>
      </w:pPr>
      <w:r>
        <w:rPr>
          <w:noProof/>
        </w:rPr>
        <w:lastRenderedPageBreak/>
        <w:drawing>
          <wp:inline distT="0" distB="0" distL="0" distR="0">
            <wp:extent cx="3152775" cy="3162300"/>
            <wp:effectExtent l="19050" t="0" r="9525" b="0"/>
            <wp:docPr id="1" name="Рисунок 1" descr="C:\Users\Nic\Desktop\зелёные лад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\Desktop\зелёные ладош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938">
        <w:rPr>
          <w:noProof/>
        </w:rPr>
        <w:drawing>
          <wp:inline distT="0" distB="0" distL="0" distR="0">
            <wp:extent cx="2800350" cy="3162300"/>
            <wp:effectExtent l="19050" t="0" r="0" b="0"/>
            <wp:docPr id="5" name="Рисунок 2" descr="C:\Users\Nic\Desktop\ладош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\Desktop\ладошки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938">
        <w:rPr>
          <w:noProof/>
        </w:rPr>
        <w:drawing>
          <wp:inline distT="0" distB="0" distL="0" distR="0">
            <wp:extent cx="3152775" cy="3162300"/>
            <wp:effectExtent l="19050" t="0" r="9525" b="0"/>
            <wp:docPr id="6" name="Рисунок 3" descr="C:\Users\Nic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CAB" w:rsidRPr="00B15CAB" w:rsidRDefault="00B15CAB" w:rsidP="00B15CAB">
      <w:pPr>
        <w:pStyle w:val="a3"/>
        <w:rPr>
          <w:rFonts w:ascii="Times New Roman" w:hAnsi="Times New Roman"/>
          <w:sz w:val="28"/>
          <w:szCs w:val="28"/>
        </w:rPr>
      </w:pPr>
      <w:r w:rsidRPr="00B15CAB">
        <w:rPr>
          <w:rFonts w:ascii="Times New Roman" w:hAnsi="Times New Roman"/>
          <w:sz w:val="28"/>
          <w:szCs w:val="28"/>
        </w:rPr>
        <w:t>2. Познавательная программа по экологии: «Зелёная планета»</w:t>
      </w:r>
    </w:p>
    <w:p w:rsidR="00B15CAB" w:rsidRDefault="006D1966" w:rsidP="0080665A">
      <w:pPr>
        <w:ind w:left="-426"/>
        <w:jc w:val="center"/>
      </w:pPr>
      <w:r>
        <w:rPr>
          <w:noProof/>
        </w:rPr>
        <w:drawing>
          <wp:inline distT="0" distB="0" distL="0" distR="0">
            <wp:extent cx="3267075" cy="3019425"/>
            <wp:effectExtent l="19050" t="0" r="9525" b="0"/>
            <wp:docPr id="7" name="Рисунок 4" descr="C:\Users\Nic\Desktop\P523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\Desktop\P5235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3250" cy="3019425"/>
            <wp:effectExtent l="19050" t="0" r="0" b="0"/>
            <wp:docPr id="9" name="Рисунок 6" descr="D:\МАМА\Моё Фото\17 год\17г весна и 1 июня\P52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Моё Фото\17 год\17г весна и 1 июня\P5295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605" r="7653" b="2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CAB" w:rsidSect="00B9161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C361F"/>
    <w:multiLevelType w:val="multilevel"/>
    <w:tmpl w:val="FFB6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F756A6"/>
    <w:multiLevelType w:val="multilevel"/>
    <w:tmpl w:val="BBC61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6C747D"/>
    <w:multiLevelType w:val="multilevel"/>
    <w:tmpl w:val="AF888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35EB"/>
    <w:rsid w:val="000A666B"/>
    <w:rsid w:val="001A05BB"/>
    <w:rsid w:val="00231C77"/>
    <w:rsid w:val="00327F8A"/>
    <w:rsid w:val="00395CD1"/>
    <w:rsid w:val="006D1966"/>
    <w:rsid w:val="0080665A"/>
    <w:rsid w:val="009A5F09"/>
    <w:rsid w:val="00B15CAB"/>
    <w:rsid w:val="00B9161A"/>
    <w:rsid w:val="00BE4157"/>
    <w:rsid w:val="00C233F5"/>
    <w:rsid w:val="00CE6938"/>
    <w:rsid w:val="00D25ECB"/>
    <w:rsid w:val="00D435EB"/>
    <w:rsid w:val="00D76D0F"/>
    <w:rsid w:val="00E96099"/>
    <w:rsid w:val="00F16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E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5E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BE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9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09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233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</dc:creator>
  <cp:lastModifiedBy>Nic</cp:lastModifiedBy>
  <cp:revision>11</cp:revision>
  <dcterms:created xsi:type="dcterms:W3CDTF">2017-07-03T15:43:00Z</dcterms:created>
  <dcterms:modified xsi:type="dcterms:W3CDTF">2017-07-03T16:58:00Z</dcterms:modified>
</cp:coreProperties>
</file>